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804" w:rsidRPr="00396804" w:rsidRDefault="00396804" w:rsidP="002562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96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39680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56258" w:rsidRDefault="00256258" w:rsidP="002562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212">
        <w:rPr>
          <w:rFonts w:ascii="Times New Roman" w:hAnsi="Times New Roman" w:cs="Times New Roman"/>
          <w:b/>
          <w:sz w:val="24"/>
          <w:szCs w:val="24"/>
        </w:rPr>
        <w:t>ПАСПОРТ УСЛУГИ (ПРОЦЕССА) СЕТЕВОЙ ОРГАНИЗАЦИИ</w:t>
      </w:r>
    </w:p>
    <w:p w:rsidR="00A16179" w:rsidRPr="00B51212" w:rsidRDefault="00A16179" w:rsidP="002562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796" w:rsidRPr="00272796" w:rsidRDefault="00272796" w:rsidP="0027279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272796">
        <w:rPr>
          <w:rFonts w:ascii="Times New Roman" w:hAnsi="Times New Roman" w:cs="Times New Roman"/>
          <w:b/>
          <w:sz w:val="24"/>
          <w:szCs w:val="24"/>
          <w:u w:val="single"/>
        </w:rPr>
        <w:t>Составление актов согласования технологической и (или) аварийной брони</w:t>
      </w:r>
    </w:p>
    <w:p w:rsidR="00256258" w:rsidRPr="003E0CBC" w:rsidRDefault="00256258" w:rsidP="0025625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256258" w:rsidRPr="00B51212" w:rsidRDefault="00256258" w:rsidP="002562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1212">
        <w:rPr>
          <w:rFonts w:ascii="Times New Roman" w:hAnsi="Times New Roman" w:cs="Times New Roman"/>
          <w:b/>
          <w:sz w:val="24"/>
          <w:szCs w:val="24"/>
        </w:rPr>
        <w:t>Круг заявителей:</w:t>
      </w:r>
      <w:r w:rsidRPr="00B51212">
        <w:rPr>
          <w:rFonts w:ascii="Times New Roman" w:hAnsi="Times New Roman" w:cs="Times New Roman"/>
          <w:sz w:val="24"/>
          <w:szCs w:val="24"/>
        </w:rPr>
        <w:t xml:space="preserve"> </w:t>
      </w:r>
      <w:r w:rsidRPr="003E0CBC">
        <w:rPr>
          <w:rFonts w:ascii="Times New Roman" w:hAnsi="Times New Roman" w:cs="Times New Roman"/>
          <w:sz w:val="24"/>
          <w:szCs w:val="24"/>
          <w:u w:val="single"/>
        </w:rPr>
        <w:t xml:space="preserve">физические лица, юридические лица, индивидуальные предприниматели – </w:t>
      </w:r>
      <w:r w:rsidR="00A32BC9" w:rsidRPr="003E0CBC">
        <w:rPr>
          <w:rFonts w:ascii="Times New Roman" w:hAnsi="Times New Roman" w:cs="Times New Roman"/>
          <w:sz w:val="24"/>
          <w:szCs w:val="24"/>
          <w:u w:val="single"/>
        </w:rPr>
        <w:t xml:space="preserve">законные </w:t>
      </w:r>
      <w:r w:rsidRPr="003E0CBC">
        <w:rPr>
          <w:rFonts w:ascii="Times New Roman" w:hAnsi="Times New Roman" w:cs="Times New Roman"/>
          <w:sz w:val="24"/>
          <w:szCs w:val="24"/>
          <w:u w:val="single"/>
        </w:rPr>
        <w:t>владельцы электроустановок (энергопринимающих устройств, объектов по производству электрической энергии, объектов электросетевого хозяйства, принадлежащих сетевым организациям и иным лицам)</w:t>
      </w:r>
      <w:r w:rsidR="00272796">
        <w:rPr>
          <w:rFonts w:ascii="Times New Roman" w:hAnsi="Times New Roman" w:cs="Times New Roman"/>
          <w:sz w:val="24"/>
          <w:szCs w:val="24"/>
          <w:u w:val="single"/>
        </w:rPr>
        <w:t xml:space="preserve">, ограничение </w:t>
      </w:r>
      <w:r w:rsidR="00A01CBD">
        <w:rPr>
          <w:rFonts w:ascii="Times New Roman" w:hAnsi="Times New Roman" w:cs="Times New Roman"/>
          <w:sz w:val="24"/>
          <w:szCs w:val="24"/>
          <w:u w:val="single"/>
        </w:rPr>
        <w:t>режима потребления электрической энергии (мощности) которого может привести к возникновению угрозы жизни и здоровью людей, экологической безопасности, безопасности государства и (или) необратимому нарушению непрерывных технологических процессов, в том числе потребитель электрической энергии</w:t>
      </w:r>
      <w:proofErr w:type="gramEnd"/>
      <w:r w:rsidR="00A01CBD">
        <w:rPr>
          <w:rFonts w:ascii="Times New Roman" w:hAnsi="Times New Roman" w:cs="Times New Roman"/>
          <w:sz w:val="24"/>
          <w:szCs w:val="24"/>
          <w:u w:val="single"/>
        </w:rPr>
        <w:t>, экологическим, социальным последствиям</w:t>
      </w:r>
      <w:r w:rsidRPr="003E0CB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56258" w:rsidRPr="00A01CBD" w:rsidRDefault="00256258" w:rsidP="002562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1212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A01C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CBD" w:rsidRPr="00A01CBD">
        <w:rPr>
          <w:rFonts w:ascii="Times New Roman" w:hAnsi="Times New Roman" w:cs="Times New Roman"/>
          <w:sz w:val="24"/>
          <w:szCs w:val="24"/>
        </w:rPr>
        <w:t>Плата не взимается.</w:t>
      </w:r>
    </w:p>
    <w:p w:rsidR="00256258" w:rsidRPr="00A01CBD" w:rsidRDefault="00256258" w:rsidP="002562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0607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</w:t>
      </w:r>
      <w:r w:rsidR="00A01CBD" w:rsidRPr="004A42A3">
        <w:rPr>
          <w:rFonts w:ascii="Times New Roman" w:hAnsi="Times New Roman" w:cs="Times New Roman"/>
          <w:sz w:val="24"/>
          <w:szCs w:val="24"/>
        </w:rPr>
        <w:t>*</w:t>
      </w:r>
      <w:r w:rsidRPr="00040607">
        <w:rPr>
          <w:rFonts w:ascii="Times New Roman" w:hAnsi="Times New Roman" w:cs="Times New Roman"/>
          <w:b/>
          <w:sz w:val="24"/>
          <w:szCs w:val="24"/>
        </w:rPr>
        <w:t>:</w:t>
      </w:r>
      <w:r w:rsidR="00A01C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CBD" w:rsidRPr="00A01CBD">
        <w:rPr>
          <w:rFonts w:ascii="Times New Roman" w:hAnsi="Times New Roman" w:cs="Times New Roman"/>
          <w:sz w:val="24"/>
          <w:szCs w:val="24"/>
        </w:rPr>
        <w:t>в соответствии с п. 36, 40, 43</w:t>
      </w:r>
      <w:r w:rsidR="00A01CBD">
        <w:rPr>
          <w:rFonts w:ascii="Times New Roman" w:hAnsi="Times New Roman" w:cs="Times New Roman"/>
          <w:sz w:val="24"/>
          <w:szCs w:val="24"/>
        </w:rPr>
        <w:t xml:space="preserve"> Правил полного и (или) частичного ограничения режима потребления электрической эн</w:t>
      </w:r>
      <w:r w:rsidR="004A42A3">
        <w:rPr>
          <w:rFonts w:ascii="Times New Roman" w:hAnsi="Times New Roman" w:cs="Times New Roman"/>
          <w:sz w:val="24"/>
          <w:szCs w:val="24"/>
        </w:rPr>
        <w:t>е</w:t>
      </w:r>
      <w:r w:rsidR="00A01CBD">
        <w:rPr>
          <w:rFonts w:ascii="Times New Roman" w:hAnsi="Times New Roman" w:cs="Times New Roman"/>
          <w:sz w:val="24"/>
          <w:szCs w:val="24"/>
        </w:rPr>
        <w:t xml:space="preserve">ргии к постановлению </w:t>
      </w:r>
      <w:r w:rsidR="004A42A3">
        <w:rPr>
          <w:rFonts w:ascii="Times New Roman" w:hAnsi="Times New Roman" w:cs="Times New Roman"/>
          <w:sz w:val="24"/>
          <w:szCs w:val="24"/>
        </w:rPr>
        <w:t>Правительства РФ от 4 мая 2012г. №442 «О функционировании розничных рынков электрической энергии, полном и (или) частичном ограничении режима потребления электрической энергии», с Приказом Минэнерго России от 06.06.2013г. №290 «Об утверждении Правил разработки и применения графиков</w:t>
      </w:r>
      <w:proofErr w:type="gramEnd"/>
      <w:r w:rsidR="004A42A3">
        <w:rPr>
          <w:rFonts w:ascii="Times New Roman" w:hAnsi="Times New Roman" w:cs="Times New Roman"/>
          <w:sz w:val="24"/>
          <w:szCs w:val="24"/>
        </w:rPr>
        <w:t xml:space="preserve"> аварийного ограничения режима потребления электрической энергии (мощности) и использования противоаварийной автоматики».</w:t>
      </w:r>
    </w:p>
    <w:p w:rsidR="00E31E8A" w:rsidRDefault="00256258" w:rsidP="002562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1E8A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B51212">
        <w:rPr>
          <w:rFonts w:ascii="Times New Roman" w:hAnsi="Times New Roman" w:cs="Times New Roman"/>
          <w:sz w:val="24"/>
          <w:szCs w:val="24"/>
        </w:rPr>
        <w:t xml:space="preserve"> </w:t>
      </w:r>
      <w:r w:rsidR="00550127">
        <w:rPr>
          <w:rFonts w:ascii="Times New Roman" w:hAnsi="Times New Roman" w:cs="Times New Roman"/>
          <w:sz w:val="24"/>
          <w:szCs w:val="24"/>
          <w:u w:val="single"/>
        </w:rPr>
        <w:t>составление и согласование акта технологической и (или) аварийной брони.</w:t>
      </w:r>
    </w:p>
    <w:p w:rsidR="00256258" w:rsidRPr="003E0CBC" w:rsidRDefault="00256258" w:rsidP="00256258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6D28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  <w:r w:rsidRPr="00B51212">
        <w:rPr>
          <w:rFonts w:ascii="Times New Roman" w:hAnsi="Times New Roman" w:cs="Times New Roman"/>
          <w:sz w:val="24"/>
          <w:szCs w:val="24"/>
        </w:rPr>
        <w:t xml:space="preserve"> </w:t>
      </w:r>
      <w:r w:rsidR="00550127">
        <w:rPr>
          <w:rFonts w:ascii="Times New Roman" w:hAnsi="Times New Roman" w:cs="Times New Roman"/>
          <w:sz w:val="24"/>
          <w:szCs w:val="24"/>
          <w:u w:val="single"/>
        </w:rPr>
        <w:t>в течение 10 рабочих дней при отсутствии замечаний, при наличии замечаний срок исчисляется 10 рабочих дней со дня устранения замечаний</w:t>
      </w:r>
      <w:r w:rsidR="00181D2D" w:rsidRPr="003E0CB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56258" w:rsidRPr="003E0CBC" w:rsidRDefault="00256258" w:rsidP="00256258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6D28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  <w:r w:rsidR="00FC5C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319" w:rsidRPr="003E0CBC">
        <w:rPr>
          <w:rFonts w:ascii="Times New Roman" w:hAnsi="Times New Roman" w:cs="Times New Roman"/>
          <w:sz w:val="24"/>
          <w:szCs w:val="24"/>
          <w:u w:val="single"/>
        </w:rPr>
        <w:t>полный перечень этапов оказания услуги</w:t>
      </w:r>
      <w:r w:rsidR="003E0CBC" w:rsidRPr="003E0CBC">
        <w:rPr>
          <w:rFonts w:ascii="Times New Roman" w:hAnsi="Times New Roman" w:cs="Times New Roman"/>
          <w:sz w:val="24"/>
          <w:szCs w:val="24"/>
          <w:u w:val="single"/>
        </w:rPr>
        <w:t xml:space="preserve"> приведен в таблице</w:t>
      </w:r>
      <w:r w:rsidR="00096319" w:rsidRPr="003E0CB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56258" w:rsidRPr="00B51212" w:rsidRDefault="00256258" w:rsidP="002562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9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526"/>
        <w:gridCol w:w="2833"/>
        <w:gridCol w:w="2409"/>
        <w:gridCol w:w="2262"/>
        <w:gridCol w:w="2022"/>
      </w:tblGrid>
      <w:tr w:rsidR="00435726" w:rsidRPr="00B51212" w:rsidTr="00442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258" w:rsidRPr="00435726" w:rsidRDefault="00256258" w:rsidP="004357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gramStart"/>
            <w:r w:rsidRPr="0043572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3572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258" w:rsidRPr="00435726" w:rsidRDefault="00256258" w:rsidP="004357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726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258" w:rsidRPr="00435726" w:rsidRDefault="00256258" w:rsidP="004357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72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258" w:rsidRPr="00435726" w:rsidRDefault="00256258" w:rsidP="004357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72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258" w:rsidRPr="00435726" w:rsidRDefault="00256258" w:rsidP="004357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726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6258" w:rsidRPr="00435726" w:rsidRDefault="00256258" w:rsidP="004357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726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нормативный правовой акт</w:t>
            </w:r>
          </w:p>
        </w:tc>
      </w:tr>
      <w:tr w:rsidR="007339E8" w:rsidRPr="00F2475A" w:rsidTr="00442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0127" w:rsidRPr="00F2475A" w:rsidRDefault="00550127" w:rsidP="002044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0127" w:rsidRPr="00F2475A" w:rsidRDefault="00550127" w:rsidP="00550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заявителем проекта</w:t>
            </w:r>
            <w:r w:rsidRPr="00550127">
              <w:rPr>
                <w:rFonts w:ascii="Times New Roman" w:hAnsi="Times New Roman" w:cs="Times New Roman"/>
                <w:sz w:val="24"/>
                <w:szCs w:val="24"/>
              </w:rPr>
              <w:t xml:space="preserve"> акта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согласования </w:t>
            </w:r>
            <w:r w:rsidRPr="00550127">
              <w:rPr>
                <w:rFonts w:ascii="Times New Roman" w:hAnsi="Times New Roman" w:cs="Times New Roman"/>
                <w:sz w:val="24"/>
                <w:szCs w:val="24"/>
              </w:rPr>
              <w:t>технологической и (или) аварийной брони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как приложение к договору оказания услуг по передаче электрической энергии (мощности) или к договору электроснабжения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0127" w:rsidRPr="00F2475A" w:rsidRDefault="00435726" w:rsidP="00435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акта согласования </w:t>
            </w:r>
            <w:r w:rsidRPr="00435726">
              <w:rPr>
                <w:rFonts w:ascii="Times New Roman" w:hAnsi="Times New Roman" w:cs="Times New Roman"/>
                <w:sz w:val="24"/>
                <w:szCs w:val="24"/>
              </w:rPr>
              <w:t>технологической и (или) аварийной брони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27" w:rsidRPr="00F2475A" w:rsidRDefault="00550127" w:rsidP="000963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26" w:rsidRDefault="00435726" w:rsidP="00435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 </w:t>
            </w:r>
          </w:p>
          <w:p w:rsidR="00435726" w:rsidRDefault="00435726" w:rsidP="00435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  <w:r w:rsidRPr="00435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5726" w:rsidRDefault="00435726" w:rsidP="00435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726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5726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</w:t>
            </w:r>
          </w:p>
          <w:p w:rsidR="00435726" w:rsidRDefault="00435726" w:rsidP="00435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726">
              <w:rPr>
                <w:rFonts w:ascii="Times New Roman" w:hAnsi="Times New Roman" w:cs="Times New Roman"/>
                <w:sz w:val="24"/>
                <w:szCs w:val="24"/>
              </w:rPr>
              <w:t xml:space="preserve">услуг по передаче </w:t>
            </w:r>
          </w:p>
          <w:p w:rsidR="00435726" w:rsidRDefault="00435726" w:rsidP="00435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726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5726" w:rsidRDefault="00435726" w:rsidP="00435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726">
              <w:rPr>
                <w:rFonts w:ascii="Times New Roman" w:hAnsi="Times New Roman" w:cs="Times New Roman"/>
                <w:sz w:val="24"/>
                <w:szCs w:val="24"/>
              </w:rPr>
              <w:t xml:space="preserve">энергии (мощности) </w:t>
            </w:r>
          </w:p>
          <w:p w:rsidR="00435726" w:rsidRDefault="00435726" w:rsidP="00435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726">
              <w:rPr>
                <w:rFonts w:ascii="Times New Roman" w:hAnsi="Times New Roman" w:cs="Times New Roman"/>
                <w:sz w:val="24"/>
                <w:szCs w:val="24"/>
              </w:rPr>
              <w:t xml:space="preserve">или к договору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0127" w:rsidRPr="00F2475A" w:rsidRDefault="00435726" w:rsidP="00435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726">
              <w:rPr>
                <w:rFonts w:ascii="Times New Roman" w:hAnsi="Times New Roman" w:cs="Times New Roman"/>
                <w:sz w:val="24"/>
                <w:szCs w:val="24"/>
              </w:rPr>
              <w:t>электроснабжения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26" w:rsidRDefault="00435726" w:rsidP="00435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36, 40, 43      </w:t>
            </w:r>
          </w:p>
          <w:p w:rsidR="00435726" w:rsidRDefault="00435726" w:rsidP="00435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ППРФ 442, </w:t>
            </w:r>
          </w:p>
          <w:p w:rsidR="00435726" w:rsidRDefault="00435726" w:rsidP="00435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 5 Приказа  </w:t>
            </w:r>
          </w:p>
          <w:p w:rsidR="00550127" w:rsidRPr="00F2475A" w:rsidRDefault="00435726" w:rsidP="00435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290</w:t>
            </w:r>
          </w:p>
        </w:tc>
      </w:tr>
      <w:tr w:rsidR="007339E8" w:rsidRPr="00F2475A" w:rsidTr="00442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0127" w:rsidRPr="00F2475A" w:rsidRDefault="00550127" w:rsidP="002044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0127" w:rsidRPr="00F2475A" w:rsidRDefault="00435726" w:rsidP="00435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процедуры согласования </w:t>
            </w:r>
            <w:r w:rsidRPr="00435726">
              <w:rPr>
                <w:rFonts w:ascii="Times New Roman" w:hAnsi="Times New Roman" w:cs="Times New Roman"/>
                <w:sz w:val="24"/>
                <w:szCs w:val="24"/>
              </w:rPr>
              <w:t>акта технологической и (или) аварийной брони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сетевой организацией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0127" w:rsidRPr="00F2475A" w:rsidRDefault="00435726" w:rsidP="00435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заявителем самостоятельно, или через Гарантирующего поставщика </w:t>
            </w:r>
            <w:r w:rsidR="007339E8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435726">
              <w:rPr>
                <w:rFonts w:ascii="Times New Roman" w:hAnsi="Times New Roman" w:cs="Times New Roman"/>
                <w:sz w:val="24"/>
                <w:szCs w:val="24"/>
              </w:rPr>
              <w:t>акта согласования технологической и (или) аварийной брони</w:t>
            </w:r>
            <w:r w:rsidR="007339E8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и согласование в сетевую организацию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27" w:rsidRPr="00F2475A" w:rsidRDefault="007339E8" w:rsidP="002D4DDD">
            <w:pPr>
              <w:pStyle w:val="a3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акта предоставляется в ПТО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E8" w:rsidRDefault="007339E8" w:rsidP="002044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рабочих дней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39E8" w:rsidRDefault="007339E8" w:rsidP="002044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 предоставления </w:t>
            </w:r>
          </w:p>
          <w:p w:rsidR="007339E8" w:rsidRDefault="007339E8" w:rsidP="002044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сетевую </w:t>
            </w:r>
          </w:p>
          <w:p w:rsidR="00550127" w:rsidRPr="00F2475A" w:rsidRDefault="007339E8" w:rsidP="007339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27" w:rsidRPr="00F2475A" w:rsidRDefault="007339E8" w:rsidP="001B66A2">
            <w:pPr>
              <w:pStyle w:val="a3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полного и (или) частичного ограничения режима потребления электрической энергии ППРФ 442,</w:t>
            </w:r>
            <w:r w:rsidRPr="007339E8">
              <w:rPr>
                <w:rFonts w:ascii="Times New Roman" w:hAnsi="Times New Roman" w:cs="Times New Roman"/>
                <w:sz w:val="24"/>
                <w:szCs w:val="24"/>
              </w:rPr>
              <w:t xml:space="preserve"> раздел 5 Приказа  290</w:t>
            </w:r>
          </w:p>
        </w:tc>
      </w:tr>
      <w:tr w:rsidR="007339E8" w:rsidRPr="00F2475A" w:rsidTr="00442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0127" w:rsidRPr="00F2475A" w:rsidRDefault="00550127" w:rsidP="002044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7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0127" w:rsidRPr="00F2475A" w:rsidRDefault="007339E8" w:rsidP="001B66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сетевой организацией замечаний к акту согласования технологической </w:t>
            </w:r>
            <w:r w:rsidRPr="007339E8">
              <w:rPr>
                <w:rFonts w:ascii="Times New Roman" w:hAnsi="Times New Roman" w:cs="Times New Roman"/>
                <w:sz w:val="24"/>
                <w:szCs w:val="24"/>
              </w:rPr>
              <w:t>и (или) аварийной брони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отсутствии замечаний </w:t>
            </w:r>
            <w:r w:rsidR="001B66A2">
              <w:rPr>
                <w:rFonts w:ascii="Times New Roman" w:hAnsi="Times New Roman" w:cs="Times New Roman"/>
                <w:sz w:val="24"/>
                <w:szCs w:val="24"/>
              </w:rPr>
              <w:t>– выполнение п. 5)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0127" w:rsidRPr="00F2475A" w:rsidRDefault="001B66A2" w:rsidP="001B66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письма заявителю с перечнем замечаний к </w:t>
            </w:r>
            <w:r w:rsidRPr="001B66A2">
              <w:rPr>
                <w:rFonts w:ascii="Times New Roman" w:hAnsi="Times New Roman" w:cs="Times New Roman"/>
                <w:sz w:val="24"/>
                <w:szCs w:val="24"/>
              </w:rPr>
              <w:t>акту согласования технологической и (или) аварийной брони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A2" w:rsidRDefault="001B66A2" w:rsidP="002044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Письмо с перечнем </w:t>
            </w:r>
          </w:p>
          <w:p w:rsidR="00550127" w:rsidRPr="00F2475A" w:rsidRDefault="001B66A2" w:rsidP="002044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замечаний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A2" w:rsidRDefault="001B66A2" w:rsidP="001B66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</w:t>
            </w:r>
            <w:r w:rsidRPr="001B66A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1B66A2" w:rsidRPr="001B66A2" w:rsidRDefault="001B66A2" w:rsidP="001B66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6A2">
              <w:rPr>
                <w:rFonts w:ascii="Times New Roman" w:hAnsi="Times New Roman" w:cs="Times New Roman"/>
                <w:sz w:val="24"/>
                <w:szCs w:val="24"/>
              </w:rPr>
              <w:t xml:space="preserve">рабочих дней </w:t>
            </w:r>
            <w:proofErr w:type="gramStart"/>
            <w:r w:rsidRPr="001B66A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B6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66A2" w:rsidRPr="001B66A2" w:rsidRDefault="001B66A2" w:rsidP="001B66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6A2">
              <w:rPr>
                <w:rFonts w:ascii="Times New Roman" w:hAnsi="Times New Roman" w:cs="Times New Roman"/>
                <w:sz w:val="24"/>
                <w:szCs w:val="24"/>
              </w:rPr>
              <w:t xml:space="preserve"> дня предоставления </w:t>
            </w:r>
          </w:p>
          <w:p w:rsidR="001B66A2" w:rsidRPr="001B66A2" w:rsidRDefault="001B66A2" w:rsidP="001B66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6A2">
              <w:rPr>
                <w:rFonts w:ascii="Times New Roman" w:hAnsi="Times New Roman" w:cs="Times New Roman"/>
                <w:sz w:val="24"/>
                <w:szCs w:val="24"/>
              </w:rPr>
              <w:t xml:space="preserve"> в сетевую </w:t>
            </w:r>
          </w:p>
          <w:p w:rsidR="001B66A2" w:rsidRDefault="001B66A2" w:rsidP="001B66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6A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66A2" w:rsidRDefault="001B66A2" w:rsidP="001B66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устраненных </w:t>
            </w:r>
          </w:p>
          <w:p w:rsidR="00550127" w:rsidRPr="00F2475A" w:rsidRDefault="001B66A2" w:rsidP="001B66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замечаний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A2" w:rsidRDefault="001B66A2" w:rsidP="001B66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6A2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полного </w:t>
            </w:r>
          </w:p>
          <w:p w:rsidR="001B66A2" w:rsidRDefault="001B66A2" w:rsidP="001B66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6A2">
              <w:rPr>
                <w:rFonts w:ascii="Times New Roman" w:hAnsi="Times New Roman" w:cs="Times New Roman"/>
                <w:sz w:val="24"/>
                <w:szCs w:val="24"/>
              </w:rPr>
              <w:t xml:space="preserve">и (или) частичного </w:t>
            </w:r>
          </w:p>
          <w:p w:rsidR="001B66A2" w:rsidRDefault="001B66A2" w:rsidP="001B66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6A2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ограничения </w:t>
            </w:r>
          </w:p>
          <w:p w:rsidR="001B66A2" w:rsidRDefault="001B66A2" w:rsidP="001B66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6A2">
              <w:rPr>
                <w:rFonts w:ascii="Times New Roman" w:hAnsi="Times New Roman" w:cs="Times New Roman"/>
                <w:sz w:val="24"/>
                <w:szCs w:val="24"/>
              </w:rPr>
              <w:t xml:space="preserve">режима </w:t>
            </w:r>
          </w:p>
          <w:p w:rsidR="001B66A2" w:rsidRDefault="001B66A2" w:rsidP="001B66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6A2"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потребления </w:t>
            </w:r>
          </w:p>
          <w:p w:rsidR="001B66A2" w:rsidRDefault="001B66A2" w:rsidP="001B66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6A2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электрической </w:t>
            </w:r>
          </w:p>
          <w:p w:rsidR="001B66A2" w:rsidRDefault="001B66A2" w:rsidP="001B66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6A2">
              <w:rPr>
                <w:rFonts w:ascii="Times New Roman" w:hAnsi="Times New Roman" w:cs="Times New Roman"/>
                <w:sz w:val="24"/>
                <w:szCs w:val="24"/>
              </w:rPr>
              <w:t xml:space="preserve">энергии ППРФ </w:t>
            </w:r>
          </w:p>
          <w:p w:rsidR="001B66A2" w:rsidRDefault="001B66A2" w:rsidP="001B66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6A2">
              <w:rPr>
                <w:rFonts w:ascii="Times New Roman" w:hAnsi="Times New Roman" w:cs="Times New Roman"/>
                <w:sz w:val="24"/>
                <w:szCs w:val="24"/>
              </w:rPr>
              <w:t xml:space="preserve">442, раздел 5 </w:t>
            </w:r>
          </w:p>
          <w:p w:rsidR="00550127" w:rsidRPr="00F2475A" w:rsidRDefault="001B66A2" w:rsidP="001B66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6A2">
              <w:rPr>
                <w:rFonts w:ascii="Times New Roman" w:hAnsi="Times New Roman" w:cs="Times New Roman"/>
                <w:sz w:val="24"/>
                <w:szCs w:val="24"/>
              </w:rPr>
              <w:t>Приказа 290</w:t>
            </w:r>
          </w:p>
        </w:tc>
      </w:tr>
      <w:tr w:rsidR="007339E8" w:rsidRPr="00F2475A" w:rsidTr="00442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726" w:rsidRPr="001B66A2" w:rsidRDefault="00435726" w:rsidP="00435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726" w:rsidRPr="00F2475A" w:rsidRDefault="001B66A2" w:rsidP="001B66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6A2">
              <w:rPr>
                <w:rFonts w:ascii="Times New Roman" w:hAnsi="Times New Roman" w:cs="Times New Roman"/>
                <w:sz w:val="24"/>
                <w:szCs w:val="24"/>
              </w:rPr>
              <w:t>Направление заявителем акта согласования технологической и (или) аварийной брони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устраненными замечаниями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726" w:rsidRPr="00F2475A" w:rsidRDefault="00442E4E" w:rsidP="00442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заявителем в сетевую организацию </w:t>
            </w:r>
            <w:r w:rsidRPr="00442E4E">
              <w:rPr>
                <w:rFonts w:ascii="Times New Roman" w:hAnsi="Times New Roman" w:cs="Times New Roman"/>
                <w:sz w:val="24"/>
                <w:szCs w:val="24"/>
              </w:rPr>
              <w:t>акта согласования технологической и (или) аварийной брони с устраненными замечаниями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4E" w:rsidRPr="00F2475A" w:rsidRDefault="00442E4E" w:rsidP="00442E4E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E4E">
              <w:rPr>
                <w:rFonts w:ascii="Times New Roman" w:hAnsi="Times New Roman" w:cs="Times New Roman"/>
                <w:sz w:val="24"/>
                <w:szCs w:val="24"/>
              </w:rPr>
              <w:t>Акт согласования технологической и (или) аварийной брони</w:t>
            </w:r>
          </w:p>
          <w:p w:rsidR="00435726" w:rsidRPr="00F2475A" w:rsidRDefault="00435726" w:rsidP="00442E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4E" w:rsidRPr="00442E4E" w:rsidRDefault="00442E4E" w:rsidP="00442E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E4E"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</w:t>
            </w:r>
          </w:p>
          <w:p w:rsidR="00442E4E" w:rsidRPr="00442E4E" w:rsidRDefault="00442E4E" w:rsidP="00442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E4E"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устранения </w:t>
            </w:r>
          </w:p>
          <w:p w:rsidR="00435726" w:rsidRPr="00F2475A" w:rsidRDefault="00442E4E" w:rsidP="00442E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E4E">
              <w:rPr>
                <w:rFonts w:ascii="Times New Roman" w:hAnsi="Times New Roman" w:cs="Times New Roman"/>
                <w:sz w:val="24"/>
                <w:szCs w:val="24"/>
              </w:rPr>
              <w:t xml:space="preserve"> замечаний 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4E" w:rsidRPr="00442E4E" w:rsidRDefault="00442E4E" w:rsidP="00442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E4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полного </w:t>
            </w:r>
          </w:p>
          <w:p w:rsidR="00442E4E" w:rsidRPr="00442E4E" w:rsidRDefault="00442E4E" w:rsidP="00442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E4E">
              <w:rPr>
                <w:rFonts w:ascii="Times New Roman" w:hAnsi="Times New Roman" w:cs="Times New Roman"/>
                <w:sz w:val="24"/>
                <w:szCs w:val="24"/>
              </w:rPr>
              <w:t xml:space="preserve"> и (или) частичного </w:t>
            </w:r>
          </w:p>
          <w:p w:rsidR="00442E4E" w:rsidRPr="00442E4E" w:rsidRDefault="00442E4E" w:rsidP="00442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E4E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ограничения </w:t>
            </w:r>
          </w:p>
          <w:p w:rsidR="00442E4E" w:rsidRPr="00442E4E" w:rsidRDefault="00442E4E" w:rsidP="00442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E4E">
              <w:rPr>
                <w:rFonts w:ascii="Times New Roman" w:hAnsi="Times New Roman" w:cs="Times New Roman"/>
                <w:sz w:val="24"/>
                <w:szCs w:val="24"/>
              </w:rPr>
              <w:t xml:space="preserve"> режима </w:t>
            </w:r>
          </w:p>
          <w:p w:rsidR="00442E4E" w:rsidRPr="00442E4E" w:rsidRDefault="00442E4E" w:rsidP="00442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E4E">
              <w:rPr>
                <w:rFonts w:ascii="Times New Roman" w:hAnsi="Times New Roman" w:cs="Times New Roman"/>
                <w:sz w:val="24"/>
                <w:szCs w:val="24"/>
              </w:rPr>
              <w:t xml:space="preserve"> потребления </w:t>
            </w:r>
          </w:p>
          <w:p w:rsidR="00442E4E" w:rsidRPr="00442E4E" w:rsidRDefault="00442E4E" w:rsidP="00442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E4E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</w:t>
            </w:r>
          </w:p>
          <w:p w:rsidR="00442E4E" w:rsidRPr="00442E4E" w:rsidRDefault="00442E4E" w:rsidP="00442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E4E">
              <w:rPr>
                <w:rFonts w:ascii="Times New Roman" w:hAnsi="Times New Roman" w:cs="Times New Roman"/>
                <w:sz w:val="24"/>
                <w:szCs w:val="24"/>
              </w:rPr>
              <w:t xml:space="preserve"> энергии ППРФ </w:t>
            </w:r>
          </w:p>
          <w:p w:rsidR="00442E4E" w:rsidRPr="00442E4E" w:rsidRDefault="00442E4E" w:rsidP="00442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E4E">
              <w:rPr>
                <w:rFonts w:ascii="Times New Roman" w:hAnsi="Times New Roman" w:cs="Times New Roman"/>
                <w:sz w:val="24"/>
                <w:szCs w:val="24"/>
              </w:rPr>
              <w:t xml:space="preserve"> 442, раздел 5 </w:t>
            </w:r>
          </w:p>
          <w:p w:rsidR="00435726" w:rsidRPr="00F2475A" w:rsidRDefault="00442E4E" w:rsidP="00442E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E4E">
              <w:rPr>
                <w:rFonts w:ascii="Times New Roman" w:hAnsi="Times New Roman" w:cs="Times New Roman"/>
                <w:sz w:val="24"/>
                <w:szCs w:val="24"/>
              </w:rPr>
              <w:t xml:space="preserve"> Приказа 290</w:t>
            </w:r>
          </w:p>
        </w:tc>
      </w:tr>
      <w:tr w:rsidR="007339E8" w:rsidRPr="00F2475A" w:rsidTr="00442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726" w:rsidRPr="00F2475A" w:rsidRDefault="00435726" w:rsidP="002044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726" w:rsidRPr="00F2475A" w:rsidRDefault="00442E4E" w:rsidP="00442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Pr="00442E4E">
              <w:rPr>
                <w:rFonts w:ascii="Times New Roman" w:hAnsi="Times New Roman" w:cs="Times New Roman"/>
                <w:sz w:val="24"/>
                <w:szCs w:val="24"/>
              </w:rPr>
              <w:t xml:space="preserve">акта согласования технологической и (или) аварийной брони, как приложение к договору оказания услуг по передаче электрической энергии (мощности) или к </w:t>
            </w:r>
            <w:r w:rsidRPr="00442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договору электроснабжения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726" w:rsidRPr="00F2475A" w:rsidRDefault="00442E4E" w:rsidP="00442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Подписание </w:t>
            </w:r>
            <w:r w:rsidRPr="00442E4E">
              <w:rPr>
                <w:rFonts w:ascii="Times New Roman" w:hAnsi="Times New Roman" w:cs="Times New Roman"/>
                <w:sz w:val="24"/>
                <w:szCs w:val="24"/>
              </w:rPr>
              <w:t>акта согласования технологической и (или) аварийной брони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26" w:rsidRPr="00F2475A" w:rsidRDefault="00442E4E" w:rsidP="000963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E4E">
              <w:rPr>
                <w:rFonts w:ascii="Times New Roman" w:hAnsi="Times New Roman" w:cs="Times New Roman"/>
                <w:sz w:val="24"/>
                <w:szCs w:val="24"/>
              </w:rPr>
              <w:t>Акт согласования технологической и (или) аварийной брони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4E" w:rsidRPr="00442E4E" w:rsidRDefault="00442E4E" w:rsidP="00442E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E4E">
              <w:rPr>
                <w:rFonts w:ascii="Times New Roman" w:hAnsi="Times New Roman" w:cs="Times New Roman"/>
                <w:sz w:val="24"/>
                <w:szCs w:val="24"/>
              </w:rPr>
              <w:t xml:space="preserve">10 рабочих дней </w:t>
            </w:r>
            <w:proofErr w:type="gramStart"/>
            <w:r w:rsidRPr="00442E4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42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2E4E" w:rsidRDefault="00442E4E" w:rsidP="00442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E4E">
              <w:rPr>
                <w:rFonts w:ascii="Times New Roman" w:hAnsi="Times New Roman" w:cs="Times New Roman"/>
                <w:sz w:val="24"/>
                <w:szCs w:val="24"/>
              </w:rPr>
              <w:t xml:space="preserve"> 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повторного   </w:t>
            </w:r>
          </w:p>
          <w:p w:rsidR="00442E4E" w:rsidRPr="00442E4E" w:rsidRDefault="00442E4E" w:rsidP="00442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E4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</w:p>
          <w:p w:rsidR="00442E4E" w:rsidRPr="00442E4E" w:rsidRDefault="00442E4E" w:rsidP="00442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E4E">
              <w:rPr>
                <w:rFonts w:ascii="Times New Roman" w:hAnsi="Times New Roman" w:cs="Times New Roman"/>
                <w:sz w:val="24"/>
                <w:szCs w:val="24"/>
              </w:rPr>
              <w:t xml:space="preserve"> в сетевую </w:t>
            </w:r>
          </w:p>
          <w:p w:rsidR="00435726" w:rsidRPr="00F2475A" w:rsidRDefault="00442E4E" w:rsidP="00442E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E4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4E" w:rsidRPr="00442E4E" w:rsidRDefault="00442E4E" w:rsidP="00442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E4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полного </w:t>
            </w:r>
          </w:p>
          <w:p w:rsidR="00442E4E" w:rsidRPr="00442E4E" w:rsidRDefault="00442E4E" w:rsidP="00442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E4E">
              <w:rPr>
                <w:rFonts w:ascii="Times New Roman" w:hAnsi="Times New Roman" w:cs="Times New Roman"/>
                <w:sz w:val="24"/>
                <w:szCs w:val="24"/>
              </w:rPr>
              <w:t xml:space="preserve"> и (или) частичного </w:t>
            </w:r>
          </w:p>
          <w:p w:rsidR="00442E4E" w:rsidRPr="00442E4E" w:rsidRDefault="00442E4E" w:rsidP="00442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E4E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ограничения </w:t>
            </w:r>
          </w:p>
          <w:p w:rsidR="00442E4E" w:rsidRPr="00442E4E" w:rsidRDefault="00442E4E" w:rsidP="00442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E4E">
              <w:rPr>
                <w:rFonts w:ascii="Times New Roman" w:hAnsi="Times New Roman" w:cs="Times New Roman"/>
                <w:sz w:val="24"/>
                <w:szCs w:val="24"/>
              </w:rPr>
              <w:t xml:space="preserve"> режима </w:t>
            </w:r>
          </w:p>
          <w:p w:rsidR="00442E4E" w:rsidRPr="00442E4E" w:rsidRDefault="00442E4E" w:rsidP="00442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E4E">
              <w:rPr>
                <w:rFonts w:ascii="Times New Roman" w:hAnsi="Times New Roman" w:cs="Times New Roman"/>
                <w:sz w:val="24"/>
                <w:szCs w:val="24"/>
              </w:rPr>
              <w:t xml:space="preserve"> потребления </w:t>
            </w:r>
          </w:p>
          <w:p w:rsidR="00442E4E" w:rsidRPr="00442E4E" w:rsidRDefault="00442E4E" w:rsidP="00442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электрической </w:t>
            </w:r>
          </w:p>
          <w:p w:rsidR="00442E4E" w:rsidRPr="00442E4E" w:rsidRDefault="00442E4E" w:rsidP="00442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E4E">
              <w:rPr>
                <w:rFonts w:ascii="Times New Roman" w:hAnsi="Times New Roman" w:cs="Times New Roman"/>
                <w:sz w:val="24"/>
                <w:szCs w:val="24"/>
              </w:rPr>
              <w:t xml:space="preserve"> энергии ППРФ </w:t>
            </w:r>
          </w:p>
          <w:p w:rsidR="00442E4E" w:rsidRPr="00442E4E" w:rsidRDefault="00442E4E" w:rsidP="00442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E4E">
              <w:rPr>
                <w:rFonts w:ascii="Times New Roman" w:hAnsi="Times New Roman" w:cs="Times New Roman"/>
                <w:sz w:val="24"/>
                <w:szCs w:val="24"/>
              </w:rPr>
              <w:t xml:space="preserve"> 442, раздел 5 </w:t>
            </w:r>
          </w:p>
          <w:p w:rsidR="00435726" w:rsidRPr="00F2475A" w:rsidRDefault="00442E4E" w:rsidP="00442E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E4E">
              <w:rPr>
                <w:rFonts w:ascii="Times New Roman" w:hAnsi="Times New Roman" w:cs="Times New Roman"/>
                <w:sz w:val="24"/>
                <w:szCs w:val="24"/>
              </w:rPr>
              <w:t xml:space="preserve"> Приказа 290</w:t>
            </w:r>
          </w:p>
        </w:tc>
      </w:tr>
    </w:tbl>
    <w:p w:rsidR="00256258" w:rsidRPr="00F2475A" w:rsidRDefault="00256258" w:rsidP="002562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6258" w:rsidRPr="00F2475A" w:rsidRDefault="00256258" w:rsidP="002562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475A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обращений:</w:t>
      </w:r>
      <w:r w:rsidRPr="00F2475A">
        <w:rPr>
          <w:rFonts w:ascii="Times New Roman" w:hAnsi="Times New Roman" w:cs="Times New Roman"/>
          <w:sz w:val="24"/>
          <w:szCs w:val="24"/>
        </w:rPr>
        <w:t xml:space="preserve"> </w:t>
      </w:r>
      <w:r w:rsidR="003E0CB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56258" w:rsidRPr="00F2475A" w:rsidRDefault="00256258" w:rsidP="002562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475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56258" w:rsidRPr="00F2475A" w:rsidRDefault="00256258" w:rsidP="0025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45"/>
      <w:bookmarkEnd w:id="1"/>
      <w:r w:rsidRPr="00F2475A">
        <w:rPr>
          <w:rFonts w:ascii="Times New Roman" w:hAnsi="Times New Roman" w:cs="Times New Roman"/>
          <w:sz w:val="20"/>
          <w:szCs w:val="20"/>
        </w:rPr>
        <w:sym w:font="Symbol" w:char="F02A"/>
      </w:r>
      <w:r w:rsidRPr="00F2475A">
        <w:rPr>
          <w:rFonts w:ascii="Times New Roman" w:hAnsi="Times New Roman" w:cs="Times New Roman"/>
          <w:sz w:val="20"/>
          <w:szCs w:val="20"/>
        </w:rPr>
        <w:t xml:space="preserve"> </w:t>
      </w:r>
      <w:r w:rsidR="00BA658D">
        <w:rPr>
          <w:rFonts w:ascii="Times New Roman" w:hAnsi="Times New Roman" w:cs="Times New Roman"/>
          <w:sz w:val="20"/>
          <w:szCs w:val="20"/>
        </w:rPr>
        <w:t xml:space="preserve">Описание условий, при которых оказание услуги (процесса) становится возможным (предоставление всех необходимых документов, наличие физическо возможности оказания услуги (процесса) и т.п.). </w:t>
      </w:r>
    </w:p>
    <w:sectPr w:rsidR="00256258" w:rsidRPr="00F2475A" w:rsidSect="005E6D28">
      <w:pgSz w:w="16838" w:h="11905" w:orient="landscape"/>
      <w:pgMar w:top="1134" w:right="1134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258"/>
    <w:rsid w:val="00006601"/>
    <w:rsid w:val="000175B3"/>
    <w:rsid w:val="00060B5E"/>
    <w:rsid w:val="00096319"/>
    <w:rsid w:val="0018190B"/>
    <w:rsid w:val="00181D2D"/>
    <w:rsid w:val="001839B0"/>
    <w:rsid w:val="001B66A2"/>
    <w:rsid w:val="001D05BC"/>
    <w:rsid w:val="001F535A"/>
    <w:rsid w:val="00235A82"/>
    <w:rsid w:val="00256258"/>
    <w:rsid w:val="00272796"/>
    <w:rsid w:val="002C684A"/>
    <w:rsid w:val="002D4DDD"/>
    <w:rsid w:val="00322207"/>
    <w:rsid w:val="00395E56"/>
    <w:rsid w:val="00396804"/>
    <w:rsid w:val="003E0CBC"/>
    <w:rsid w:val="0043052A"/>
    <w:rsid w:val="00435726"/>
    <w:rsid w:val="00442E4E"/>
    <w:rsid w:val="004650BA"/>
    <w:rsid w:val="004A2373"/>
    <w:rsid w:val="004A42A3"/>
    <w:rsid w:val="004B5220"/>
    <w:rsid w:val="00550127"/>
    <w:rsid w:val="005B0EB2"/>
    <w:rsid w:val="005E43F7"/>
    <w:rsid w:val="005E6D28"/>
    <w:rsid w:val="005F2BF7"/>
    <w:rsid w:val="006227D5"/>
    <w:rsid w:val="0067520D"/>
    <w:rsid w:val="00685CEC"/>
    <w:rsid w:val="006D52EC"/>
    <w:rsid w:val="006D78DB"/>
    <w:rsid w:val="006F01C4"/>
    <w:rsid w:val="007339E8"/>
    <w:rsid w:val="007D3E67"/>
    <w:rsid w:val="008871E4"/>
    <w:rsid w:val="00892E8D"/>
    <w:rsid w:val="008978A7"/>
    <w:rsid w:val="008A2376"/>
    <w:rsid w:val="008C036D"/>
    <w:rsid w:val="008D5703"/>
    <w:rsid w:val="00910088"/>
    <w:rsid w:val="00962333"/>
    <w:rsid w:val="009A1B15"/>
    <w:rsid w:val="009A78CE"/>
    <w:rsid w:val="00A01CBD"/>
    <w:rsid w:val="00A04F41"/>
    <w:rsid w:val="00A16179"/>
    <w:rsid w:val="00A32BC9"/>
    <w:rsid w:val="00A57D29"/>
    <w:rsid w:val="00AA4474"/>
    <w:rsid w:val="00AA538B"/>
    <w:rsid w:val="00AC4FAB"/>
    <w:rsid w:val="00AE0DD4"/>
    <w:rsid w:val="00AF5717"/>
    <w:rsid w:val="00B46157"/>
    <w:rsid w:val="00B61A4B"/>
    <w:rsid w:val="00BA658D"/>
    <w:rsid w:val="00BC25FF"/>
    <w:rsid w:val="00BE5D17"/>
    <w:rsid w:val="00C434AF"/>
    <w:rsid w:val="00C53511"/>
    <w:rsid w:val="00CD5AE2"/>
    <w:rsid w:val="00D452CE"/>
    <w:rsid w:val="00D46060"/>
    <w:rsid w:val="00E03DB3"/>
    <w:rsid w:val="00E15827"/>
    <w:rsid w:val="00E31E8A"/>
    <w:rsid w:val="00E94C19"/>
    <w:rsid w:val="00EA600E"/>
    <w:rsid w:val="00F22C9A"/>
    <w:rsid w:val="00F2475A"/>
    <w:rsid w:val="00F67DD9"/>
    <w:rsid w:val="00F768E7"/>
    <w:rsid w:val="00FC1476"/>
    <w:rsid w:val="00FC5CEE"/>
    <w:rsid w:val="00FE1174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2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2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Lenenergo</Company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Lysenkova.EN</dc:creator>
  <cp:lastModifiedBy>Углицких Алена Дмитриевна</cp:lastModifiedBy>
  <cp:revision>2</cp:revision>
  <cp:lastPrinted>2014-08-08T05:20:00Z</cp:lastPrinted>
  <dcterms:created xsi:type="dcterms:W3CDTF">2015-07-20T06:43:00Z</dcterms:created>
  <dcterms:modified xsi:type="dcterms:W3CDTF">2015-07-20T06:43:00Z</dcterms:modified>
</cp:coreProperties>
</file>